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5B38F" w14:textId="408AC650" w:rsidR="00B5018C" w:rsidRPr="00274206" w:rsidRDefault="00274206" w:rsidP="00274206">
      <w:pPr>
        <w:spacing w:after="0" w:line="240" w:lineRule="auto"/>
        <w:ind w:right="-19" w:firstLine="708"/>
        <w:jc w:val="center"/>
        <w:rPr>
          <w:rFonts w:ascii="Times New Roman" w:eastAsia="Times New Roman" w:hAnsi="Times New Roman" w:cs="Times New Roman"/>
          <w:b/>
          <w:iCs/>
          <w:color w:val="000000"/>
          <w:sz w:val="27"/>
          <w:szCs w:val="27"/>
          <w:lang w:eastAsia="ru-RU"/>
        </w:rPr>
      </w:pPr>
      <w:r w:rsidRPr="00274206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Лабораторная работа 5. </w:t>
      </w:r>
      <w:r w:rsidR="0036779D" w:rsidRPr="00274206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Детальная разбивка кривых</w:t>
      </w:r>
    </w:p>
    <w:p w14:paraId="1A465FCD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18D5EFDA" w14:textId="77777777" w:rsidR="00B5018C" w:rsidRPr="00B5018C" w:rsidRDefault="00B5018C" w:rsidP="0036779D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Детальная разбивка кривых может выполняться несколькими способами. Наибольшее применение имеют способы</w:t>
      </w:r>
      <w:r w:rsidR="00367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прямоугольных координат, продолженных хорд и полярный.</w:t>
      </w:r>
    </w:p>
    <w:p w14:paraId="625F3065" w14:textId="77777777" w:rsidR="00B5018C" w:rsidRPr="00B5018C" w:rsidRDefault="00B5018C" w:rsidP="0036779D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каждого способа строится схема, на которой показываются все  исходные и вычисляемые элементы. Исходными данными для расч</w:t>
      </w:r>
      <w:r w:rsidR="00367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 являются радиус кривой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R</w:t>
      </w:r>
      <w:r w:rsidR="003677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длина дуги или хорды между соседними колышками детальной разбивки, выбираемая согласно табл</w:t>
      </w:r>
      <w:r w:rsidR="00367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ице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</w:p>
    <w:p w14:paraId="78D0875A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72E580C7" w14:textId="77777777" w:rsidR="00B5018C" w:rsidRPr="00B5018C" w:rsidRDefault="00B5018C" w:rsidP="00B5018C">
      <w:pPr>
        <w:spacing w:before="240" w:after="6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        Таблица 1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9"/>
        <w:gridCol w:w="4608"/>
      </w:tblGrid>
      <w:tr w:rsidR="00B5018C" w:rsidRPr="00B5018C" w14:paraId="7817AFB2" w14:textId="77777777" w:rsidTr="0036779D">
        <w:trPr>
          <w:jc w:val="center"/>
        </w:trPr>
        <w:tc>
          <w:tcPr>
            <w:tcW w:w="3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A4083" w14:textId="77777777" w:rsidR="00B5018C" w:rsidRPr="00B5018C" w:rsidRDefault="00B5018C" w:rsidP="0036779D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Радиус кривой 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="0036779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46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9C2EB" w14:textId="77777777" w:rsidR="00B5018C" w:rsidRPr="00B5018C" w:rsidRDefault="00B5018C" w:rsidP="0036779D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Длина дуги </w:t>
            </w:r>
            <w:r w:rsidR="0036779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l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</w:t>
            </w:r>
          </w:p>
        </w:tc>
      </w:tr>
      <w:tr w:rsidR="00B5018C" w:rsidRPr="00B5018C" w14:paraId="07E64450" w14:textId="77777777" w:rsidTr="0036779D">
        <w:trPr>
          <w:trHeight w:val="1381"/>
          <w:jc w:val="center"/>
        </w:trPr>
        <w:tc>
          <w:tcPr>
            <w:tcW w:w="39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C4975" w14:textId="77777777" w:rsidR="00B5018C" w:rsidRPr="00B5018C" w:rsidRDefault="00B5018C" w:rsidP="0036779D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="003677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 35</w:t>
            </w:r>
          </w:p>
          <w:p w14:paraId="355AE8D8" w14:textId="77777777" w:rsidR="00B5018C" w:rsidRPr="00B5018C" w:rsidRDefault="00B5018C" w:rsidP="0036779D">
            <w:pPr>
              <w:spacing w:after="0" w:line="240" w:lineRule="auto"/>
              <w:ind w:right="-19" w:hanging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3677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  80</w:t>
            </w:r>
          </w:p>
          <w:p w14:paraId="7BA36A0D" w14:textId="77777777" w:rsidR="00B5018C" w:rsidRPr="00B5018C" w:rsidRDefault="00B5018C" w:rsidP="0036779D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  <w:r w:rsidR="003677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3677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190</w:t>
            </w:r>
          </w:p>
          <w:p w14:paraId="47286EC8" w14:textId="77777777" w:rsidR="00B5018C" w:rsidRPr="00B5018C" w:rsidRDefault="00B5018C" w:rsidP="0036779D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  <w:r w:rsidR="003677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3677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800</w:t>
            </w:r>
          </w:p>
          <w:p w14:paraId="752EC472" w14:textId="77777777" w:rsidR="00B5018C" w:rsidRPr="00B5018C" w:rsidRDefault="00B5018C" w:rsidP="0036779D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свыше 900</w:t>
            </w:r>
          </w:p>
        </w:tc>
        <w:tc>
          <w:tcPr>
            <w:tcW w:w="46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348CB" w14:textId="77777777" w:rsidR="00B5018C" w:rsidRPr="00B5018C" w:rsidRDefault="00B5018C" w:rsidP="0036779D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14:paraId="307C657E" w14:textId="77777777" w:rsidR="00B5018C" w:rsidRPr="00B5018C" w:rsidRDefault="00B5018C" w:rsidP="0036779D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  <w:p w14:paraId="2F4E7322" w14:textId="77777777" w:rsidR="00B5018C" w:rsidRPr="00B5018C" w:rsidRDefault="00B5018C" w:rsidP="0036779D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14:paraId="6FA3A974" w14:textId="77777777" w:rsidR="00B5018C" w:rsidRPr="00B5018C" w:rsidRDefault="00B5018C" w:rsidP="0036779D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  <w:p w14:paraId="74A8B9A1" w14:textId="77777777" w:rsidR="00B5018C" w:rsidRPr="00B5018C" w:rsidRDefault="00B5018C" w:rsidP="0036779D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</w:tbl>
    <w:p w14:paraId="27D7570E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</w:t>
      </w:r>
    </w:p>
    <w:p w14:paraId="0B336B16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</w:t>
      </w:r>
    </w:p>
    <w:p w14:paraId="4E9FEAE8" w14:textId="77777777" w:rsidR="00B5018C" w:rsidRPr="00B5018C" w:rsidRDefault="00B5018C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Разбивка кривой способом прямоугольных координат</w:t>
      </w:r>
    </w:p>
    <w:p w14:paraId="68039DCC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6DC97AF1" w14:textId="77777777" w:rsid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Наиболее точным и простым при детальной разбивке кривых является способ прямоугольных координат, широко применяемый на открытой ровной местности. При этом способе положение каждой точки на кривой определяются прямоугольными координатами </w:t>
      </w:r>
      <w:proofErr w:type="spellStart"/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X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i</w:t>
      </w:r>
      <w:proofErr w:type="spellEnd"/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</w:t>
      </w:r>
      <w:proofErr w:type="spellStart"/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Y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i</w:t>
      </w:r>
      <w:proofErr w:type="spellEnd"/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За начало координат берутся точки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НК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КК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 ось абсцисс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X</w:t>
      </w:r>
      <w:r w:rsidR="0036779D" w:rsidRPr="003677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направления касательных (линий тангенсов), за ось ординат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Y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радиусы кривой в точках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НК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КК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(рисунок </w:t>
      </w:r>
      <w:r w:rsidR="0036779D"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Координаты точек 1,</w:t>
      </w:r>
      <w:r w:rsid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2,</w:t>
      </w:r>
      <w:r w:rsid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3, …,</w:t>
      </w:r>
      <w:r w:rsid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вычисляют по формулам:</w:t>
      </w:r>
    </w:p>
    <w:p w14:paraId="657E559A" w14:textId="77777777" w:rsidR="0036779D" w:rsidRDefault="0036779D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3AA6DE12" w14:textId="77777777" w:rsidR="0036779D" w:rsidRPr="00B5018C" w:rsidRDefault="0036779D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                                   X</w:t>
      </w:r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1</w:t>
      </w:r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= </w:t>
      </w:r>
      <w:proofErr w:type="spellStart"/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Rsin</w:t>
      </w:r>
      <w:proofErr w:type="spellEnd"/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α,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1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en-US" w:eastAsia="ru-RU"/>
          </w:rPr>
          <m:t>=2R</m:t>
        </m:r>
        <m:sSup>
          <m:sSup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sin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2</m:t>
            </m:r>
          </m:sup>
        </m:sSup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α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2</m:t>
            </m:r>
          </m:den>
        </m:f>
      </m:oMath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;</w:t>
      </w:r>
    </w:p>
    <w:p w14:paraId="2EA22C4F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14:paraId="1E8AAF63" w14:textId="77777777" w:rsidR="0036779D" w:rsidRPr="0036779D" w:rsidRDefault="00B5018C" w:rsidP="0036779D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           </w:t>
      </w:r>
      <w:r w:rsidR="0036779D"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                       X</w:t>
      </w:r>
      <w:r w:rsidR="0036779D" w:rsidRPr="0036779D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2</w:t>
      </w:r>
      <w:r w:rsidR="0036779D"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= Rsin2α,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2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en-US" w:eastAsia="ru-RU"/>
          </w:rPr>
          <m:t>=2R</m:t>
        </m:r>
        <m:sSup>
          <m:sSup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sin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2</m:t>
            </m:r>
          </m:sup>
        </m:sSup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en-US" w:eastAsia="ru-RU"/>
          </w:rPr>
          <m:t>α</m:t>
        </m:r>
      </m:oMath>
      <w:r w:rsidR="0036779D"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;                                    </w:t>
      </w:r>
    </w:p>
    <w:p w14:paraId="497736E4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</w:t>
      </w:r>
    </w:p>
    <w:p w14:paraId="7D819F11" w14:textId="77777777" w:rsidR="00B5018C" w:rsidRPr="00B5018C" w:rsidRDefault="00B5018C" w:rsidP="00B5018C">
      <w:pPr>
        <w:spacing w:after="0" w:line="240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     </w:t>
      </w:r>
      <w:r w:rsidR="0036779D"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    X</w:t>
      </w:r>
      <w:r w:rsidR="0036779D" w:rsidRPr="0036779D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 xml:space="preserve">3 </w:t>
      </w:r>
      <w:r w:rsidR="0036779D"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= Rsin3α,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3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en-US" w:eastAsia="ru-RU"/>
          </w:rPr>
          <m:t>=2R</m:t>
        </m:r>
        <m:sSup>
          <m:sSup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sin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2</m:t>
            </m:r>
          </m:sup>
        </m:sSup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3α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2</m:t>
            </m:r>
          </m:den>
        </m:f>
      </m:oMath>
      <w:r w:rsidR="0036779D"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;  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</w:t>
      </w:r>
      <w:r w:rsid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            </w:t>
      </w:r>
      <w:proofErr w:type="gramStart"/>
      <w:r w:rsid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</w:t>
      </w:r>
      <w:r w:rsidR="0036779D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(</w:t>
      </w:r>
      <w:proofErr w:type="gramEnd"/>
      <w:r w:rsidR="0036779D"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</w:t>
      </w:r>
      <w:r w:rsidR="0036779D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)</w:t>
      </w:r>
    </w:p>
    <w:p w14:paraId="70C051FF" w14:textId="77777777" w:rsidR="00B5018C" w:rsidRPr="00B5018C" w:rsidRDefault="00B5018C" w:rsidP="00B5018C">
      <w:pPr>
        <w:spacing w:after="0" w:line="240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1D16A989" w14:textId="77777777" w:rsidR="00B5018C" w:rsidRPr="0036779D" w:rsidRDefault="0036779D" w:rsidP="00B5018C">
      <w:pPr>
        <w:spacing w:after="0" w:line="240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                     </w:t>
      </w:r>
      <w:r w:rsidR="00B5018C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…………………………….</w:t>
      </w:r>
    </w:p>
    <w:p w14:paraId="0972B707" w14:textId="77777777" w:rsidR="0036779D" w:rsidRPr="0036779D" w:rsidRDefault="0036779D" w:rsidP="00B5018C">
      <w:pPr>
        <w:spacing w:after="0" w:line="240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10E43B3F" w14:textId="77777777" w:rsidR="0036779D" w:rsidRPr="00B5018C" w:rsidRDefault="0036779D" w:rsidP="00B5018C">
      <w:pPr>
        <w:spacing w:after="0" w:line="240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                          </w:t>
      </w:r>
      <w:proofErr w:type="spellStart"/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n</w:t>
      </w:r>
      <w:proofErr w:type="spellEnd"/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 xml:space="preserve"> </w:t>
      </w:r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= </w:t>
      </w:r>
      <w:proofErr w:type="spellStart"/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Rsinn</w:t>
      </w:r>
      <w:proofErr w:type="spellEnd"/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α,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Y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3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en-US" w:eastAsia="ru-RU"/>
          </w:rPr>
          <m:t>=2R</m:t>
        </m:r>
        <m:sSup>
          <m:sSup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sin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2</m:t>
            </m:r>
          </m:sup>
        </m:sSup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nα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2</m:t>
            </m:r>
          </m:den>
        </m:f>
      </m:oMath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;              </w:t>
      </w:r>
    </w:p>
    <w:p w14:paraId="1EC1A01A" w14:textId="77777777" w:rsidR="00B5018C" w:rsidRPr="00B5018C" w:rsidRDefault="00B5018C" w:rsidP="00B5018C">
      <w:pPr>
        <w:spacing w:after="0" w:line="240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</w:p>
    <w:p w14:paraId="0527D27A" w14:textId="77777777" w:rsidR="00B5018C" w:rsidRDefault="00B5018C" w:rsidP="0036779D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B5018C">
        <w:rPr>
          <w:rFonts w:ascii="Symbol" w:eastAsia="Times New Roman" w:hAnsi="Symbol" w:cs="Times New Roman"/>
          <w:bCs/>
          <w:color w:val="000000"/>
          <w:sz w:val="28"/>
          <w:szCs w:val="28"/>
          <w:lang w:eastAsia="ru-RU"/>
        </w:rPr>
        <w:t>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центральный угол, стягивающий дугу</w:t>
      </w:r>
      <w:r w:rsidR="0036779D"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6779D" w:rsidRPr="0036779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en-US" w:eastAsia="ru-RU"/>
        </w:rPr>
        <w:t>l</w:t>
      </w:r>
      <w:r w:rsidR="0036779D" w:rsidRPr="0036779D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вычисляемый из выражения</w:t>
      </w:r>
      <w:r w:rsidR="00367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63C23B4E" w14:textId="77777777" w:rsidR="0036779D" w:rsidRDefault="0036779D" w:rsidP="0036779D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D6A06E3" w14:textId="77777777" w:rsidR="00B5018C" w:rsidRPr="00B5018C" w:rsidRDefault="0036779D" w:rsidP="0036779D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                                           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α=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l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πR</m:t>
            </m:r>
          </m:den>
        </m:f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180°</m:t>
        </m:r>
      </m:oMath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B5018C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              </w:t>
      </w:r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</w:t>
      </w:r>
      <w:r w:rsidR="00B5018C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(</w:t>
      </w:r>
      <w:r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B5018C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14:paraId="57970D5A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58E81C32" w14:textId="77777777" w:rsidR="00B5018C" w:rsidRPr="00B5018C" w:rsidRDefault="00B5018C" w:rsidP="00B5018C">
      <w:pPr>
        <w:spacing w:after="0" w:line="240" w:lineRule="auto"/>
        <w:ind w:right="-1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E1C5332" wp14:editId="7FB07E66">
            <wp:extent cx="3979571" cy="3418579"/>
            <wp:effectExtent l="0" t="0" r="1905" b="0"/>
            <wp:docPr id="13" name="Рисунок 13" descr="http://lib.kstu.kz:8300/tb/books/Geodeziya_dlya_G_i_K/kontr/Lab8.files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lib.kstu.kz:8300/tb/books/Geodeziya_dlya_G_i_K/kontr/Lab8.files/image020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186" cy="3419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E9695" w14:textId="77777777" w:rsidR="00B5018C" w:rsidRPr="00B5018C" w:rsidRDefault="00B5018C" w:rsidP="00B5018C">
      <w:pPr>
        <w:spacing w:after="0" w:line="240" w:lineRule="auto"/>
        <w:ind w:right="-1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Рисунок </w:t>
      </w:r>
      <w:r w:rsidR="00367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36779D" w:rsidRPr="00367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Детальная разбивка кривой способом прямоугольных координат</w:t>
      </w:r>
    </w:p>
    <w:p w14:paraId="0833CBF7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4624838B" w14:textId="77777777" w:rsidR="00B5018C" w:rsidRDefault="0036779D" w:rsidP="007A244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A24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Задача 1.</w:t>
      </w:r>
      <w:r w:rsidR="007A244B" w:rsidRPr="007A24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7A244B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Определить: </w:t>
      </w:r>
      <w:r w:rsidR="007A244B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="007A244B" w:rsidRPr="00B5018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r w:rsidR="007A244B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="007A244B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</w:t>
      </w:r>
      <w:r w:rsidR="007A244B" w:rsidRPr="00B5018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r w:rsidR="007A244B" w:rsidRPr="007A244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, </w:t>
      </w:r>
      <w:r w:rsidR="007A244B" w:rsidRP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</w:t>
      </w:r>
      <w:r w:rsid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вариантом </w:t>
      </w:r>
      <w:r w:rsidR="007A244B" w:rsidRP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известны </w:t>
      </w:r>
      <w:r w:rsidR="007A244B" w:rsidRPr="007A244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="007A244B" w:rsidRP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="007A244B" w:rsidRPr="007A244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="007A244B" w:rsidRP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F345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34568" w:rsidRPr="00F345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Вариант выбирается согласно таблице </w:t>
      </w:r>
      <w:r w:rsidR="00F345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F34568" w:rsidRPr="00F345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1D749E9" w14:textId="77777777" w:rsidR="00F34568" w:rsidRDefault="00F34568" w:rsidP="007A244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B3B1E07" w14:textId="77777777" w:rsidR="007A244B" w:rsidRPr="007A244B" w:rsidRDefault="00F34568" w:rsidP="007A244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2.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68"/>
        <w:gridCol w:w="1621"/>
        <w:gridCol w:w="1621"/>
      </w:tblGrid>
      <w:tr w:rsidR="007A244B" w14:paraId="1DD53B5A" w14:textId="77777777" w:rsidTr="00223BFA">
        <w:tc>
          <w:tcPr>
            <w:tcW w:w="1668" w:type="dxa"/>
          </w:tcPr>
          <w:p w14:paraId="65FBB6BA" w14:textId="77777777" w:rsidR="007A244B" w:rsidRP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варианта</w:t>
            </w:r>
          </w:p>
        </w:tc>
        <w:tc>
          <w:tcPr>
            <w:tcW w:w="1621" w:type="dxa"/>
          </w:tcPr>
          <w:p w14:paraId="049DF9A8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R</w:t>
            </w:r>
          </w:p>
        </w:tc>
        <w:tc>
          <w:tcPr>
            <w:tcW w:w="1621" w:type="dxa"/>
          </w:tcPr>
          <w:p w14:paraId="3B7F4DB7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l</w:t>
            </w:r>
          </w:p>
        </w:tc>
      </w:tr>
      <w:tr w:rsidR="007A244B" w14:paraId="2BDA6817" w14:textId="77777777" w:rsidTr="00223BFA">
        <w:tc>
          <w:tcPr>
            <w:tcW w:w="1668" w:type="dxa"/>
          </w:tcPr>
          <w:p w14:paraId="1852A551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1621" w:type="dxa"/>
          </w:tcPr>
          <w:p w14:paraId="359CE20D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100</w:t>
            </w:r>
          </w:p>
        </w:tc>
        <w:tc>
          <w:tcPr>
            <w:tcW w:w="1621" w:type="dxa"/>
          </w:tcPr>
          <w:p w14:paraId="5E98ED74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</w:tr>
      <w:tr w:rsidR="007A244B" w14:paraId="04DB33B7" w14:textId="77777777" w:rsidTr="00223BFA">
        <w:tc>
          <w:tcPr>
            <w:tcW w:w="1668" w:type="dxa"/>
          </w:tcPr>
          <w:p w14:paraId="74D7F1E0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1621" w:type="dxa"/>
          </w:tcPr>
          <w:p w14:paraId="1B670F12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110</w:t>
            </w:r>
          </w:p>
        </w:tc>
        <w:tc>
          <w:tcPr>
            <w:tcW w:w="1621" w:type="dxa"/>
          </w:tcPr>
          <w:p w14:paraId="5BB9E035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</w:tr>
      <w:tr w:rsidR="007A244B" w14:paraId="6ED9E4B9" w14:textId="77777777" w:rsidTr="00223BFA">
        <w:tc>
          <w:tcPr>
            <w:tcW w:w="1668" w:type="dxa"/>
          </w:tcPr>
          <w:p w14:paraId="685B9A84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1621" w:type="dxa"/>
          </w:tcPr>
          <w:p w14:paraId="1D43AC25" w14:textId="77777777" w:rsidR="007A244B" w:rsidRDefault="007A244B" w:rsidP="0017337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120</w:t>
            </w:r>
          </w:p>
        </w:tc>
        <w:tc>
          <w:tcPr>
            <w:tcW w:w="1621" w:type="dxa"/>
          </w:tcPr>
          <w:p w14:paraId="482FDA63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</w:tr>
      <w:tr w:rsidR="007A244B" w14:paraId="2B96C329" w14:textId="77777777" w:rsidTr="00223BFA">
        <w:tc>
          <w:tcPr>
            <w:tcW w:w="1668" w:type="dxa"/>
          </w:tcPr>
          <w:p w14:paraId="38288877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1621" w:type="dxa"/>
          </w:tcPr>
          <w:p w14:paraId="06080F6E" w14:textId="77777777" w:rsidR="007A244B" w:rsidRDefault="007A244B" w:rsidP="0017337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130</w:t>
            </w:r>
          </w:p>
        </w:tc>
        <w:tc>
          <w:tcPr>
            <w:tcW w:w="1621" w:type="dxa"/>
          </w:tcPr>
          <w:p w14:paraId="7E44AC66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</w:tr>
      <w:tr w:rsidR="007A244B" w14:paraId="22BDA974" w14:textId="77777777" w:rsidTr="00223BFA">
        <w:tc>
          <w:tcPr>
            <w:tcW w:w="1668" w:type="dxa"/>
          </w:tcPr>
          <w:p w14:paraId="51C9CA58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621" w:type="dxa"/>
          </w:tcPr>
          <w:p w14:paraId="456472A0" w14:textId="77777777" w:rsidR="007A244B" w:rsidRDefault="007A244B" w:rsidP="0017337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140</w:t>
            </w:r>
          </w:p>
        </w:tc>
        <w:tc>
          <w:tcPr>
            <w:tcW w:w="1621" w:type="dxa"/>
          </w:tcPr>
          <w:p w14:paraId="398E4A1A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</w:tr>
      <w:tr w:rsidR="007A244B" w14:paraId="41250D84" w14:textId="77777777" w:rsidTr="00223BFA">
        <w:tc>
          <w:tcPr>
            <w:tcW w:w="1668" w:type="dxa"/>
          </w:tcPr>
          <w:p w14:paraId="611A9118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6</w:t>
            </w:r>
          </w:p>
        </w:tc>
        <w:tc>
          <w:tcPr>
            <w:tcW w:w="1621" w:type="dxa"/>
          </w:tcPr>
          <w:p w14:paraId="533D2A46" w14:textId="77777777" w:rsidR="007A244B" w:rsidRDefault="007A244B" w:rsidP="0017337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150</w:t>
            </w:r>
          </w:p>
        </w:tc>
        <w:tc>
          <w:tcPr>
            <w:tcW w:w="1621" w:type="dxa"/>
          </w:tcPr>
          <w:p w14:paraId="6C8B9020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</w:tr>
      <w:tr w:rsidR="007A244B" w14:paraId="1051A34E" w14:textId="77777777" w:rsidTr="00223BFA">
        <w:tc>
          <w:tcPr>
            <w:tcW w:w="1668" w:type="dxa"/>
          </w:tcPr>
          <w:p w14:paraId="45845E64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7</w:t>
            </w:r>
          </w:p>
        </w:tc>
        <w:tc>
          <w:tcPr>
            <w:tcW w:w="1621" w:type="dxa"/>
          </w:tcPr>
          <w:p w14:paraId="0225E937" w14:textId="77777777" w:rsidR="007A244B" w:rsidRDefault="007A244B" w:rsidP="0017337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160</w:t>
            </w:r>
          </w:p>
        </w:tc>
        <w:tc>
          <w:tcPr>
            <w:tcW w:w="1621" w:type="dxa"/>
          </w:tcPr>
          <w:p w14:paraId="03709004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</w:tr>
      <w:tr w:rsidR="007A244B" w14:paraId="132422DE" w14:textId="77777777" w:rsidTr="00223BFA">
        <w:tc>
          <w:tcPr>
            <w:tcW w:w="1668" w:type="dxa"/>
          </w:tcPr>
          <w:p w14:paraId="26F29423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8</w:t>
            </w:r>
          </w:p>
        </w:tc>
        <w:tc>
          <w:tcPr>
            <w:tcW w:w="1621" w:type="dxa"/>
          </w:tcPr>
          <w:p w14:paraId="4329BEC5" w14:textId="77777777" w:rsidR="007A244B" w:rsidRDefault="007A244B" w:rsidP="0017337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170</w:t>
            </w:r>
          </w:p>
        </w:tc>
        <w:tc>
          <w:tcPr>
            <w:tcW w:w="1621" w:type="dxa"/>
          </w:tcPr>
          <w:p w14:paraId="338868AA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</w:tr>
      <w:tr w:rsidR="007A244B" w14:paraId="6280C024" w14:textId="77777777" w:rsidTr="00223BFA">
        <w:tc>
          <w:tcPr>
            <w:tcW w:w="1668" w:type="dxa"/>
          </w:tcPr>
          <w:p w14:paraId="6C5A61B5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9</w:t>
            </w:r>
          </w:p>
        </w:tc>
        <w:tc>
          <w:tcPr>
            <w:tcW w:w="1621" w:type="dxa"/>
          </w:tcPr>
          <w:p w14:paraId="62634C65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180</w:t>
            </w:r>
          </w:p>
        </w:tc>
        <w:tc>
          <w:tcPr>
            <w:tcW w:w="1621" w:type="dxa"/>
          </w:tcPr>
          <w:p w14:paraId="1676B169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</w:tr>
      <w:tr w:rsidR="007A244B" w14:paraId="5A39DE3C" w14:textId="77777777" w:rsidTr="00223BFA">
        <w:tc>
          <w:tcPr>
            <w:tcW w:w="1668" w:type="dxa"/>
          </w:tcPr>
          <w:p w14:paraId="00580B5C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1621" w:type="dxa"/>
          </w:tcPr>
          <w:p w14:paraId="4CB87993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190</w:t>
            </w:r>
          </w:p>
        </w:tc>
        <w:tc>
          <w:tcPr>
            <w:tcW w:w="1621" w:type="dxa"/>
          </w:tcPr>
          <w:p w14:paraId="5C1CDC3C" w14:textId="77777777" w:rsidR="007A244B" w:rsidRDefault="007A244B" w:rsidP="007A244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</w:tr>
    </w:tbl>
    <w:p w14:paraId="790F87F9" w14:textId="77777777" w:rsidR="007A244B" w:rsidRPr="00B5018C" w:rsidRDefault="007A244B" w:rsidP="007A244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14:paraId="63E0560A" w14:textId="77777777" w:rsidR="00B5018C" w:rsidRPr="00B5018C" w:rsidRDefault="00B5018C" w:rsidP="007A244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данные вычислений координат точек до середины кривой све</w:t>
      </w:r>
      <w:r w:rsid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табл</w:t>
      </w:r>
      <w:r w:rsid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ицу </w:t>
      </w:r>
      <w:r w:rsidR="00F345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0519DC4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               </w:t>
      </w:r>
    </w:p>
    <w:p w14:paraId="461E43C4" w14:textId="77777777" w:rsidR="003B14BE" w:rsidRPr="00F34568" w:rsidRDefault="003B14BE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21A8EB2" w14:textId="77777777" w:rsidR="003B14BE" w:rsidRPr="00F34568" w:rsidRDefault="003B14BE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FE10A00" w14:textId="77777777" w:rsidR="003B14BE" w:rsidRPr="00F34568" w:rsidRDefault="003B14BE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749527B" w14:textId="77777777" w:rsidR="003B14BE" w:rsidRPr="00F34568" w:rsidRDefault="003B14BE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2EE002A" w14:textId="77777777" w:rsidR="00B5018C" w:rsidRDefault="00B5018C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Таблица </w:t>
      </w:r>
      <w:r w:rsidR="00F345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31"/>
        <w:gridCol w:w="3232"/>
        <w:gridCol w:w="3232"/>
      </w:tblGrid>
      <w:tr w:rsidR="006B263B" w14:paraId="783DA494" w14:textId="77777777" w:rsidTr="006B263B">
        <w:tc>
          <w:tcPr>
            <w:tcW w:w="3231" w:type="dxa"/>
          </w:tcPr>
          <w:p w14:paraId="2F89300A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точек</w:t>
            </w:r>
          </w:p>
        </w:tc>
        <w:tc>
          <w:tcPr>
            <w:tcW w:w="3232" w:type="dxa"/>
          </w:tcPr>
          <w:p w14:paraId="3D04AEF3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</w:t>
            </w:r>
          </w:p>
        </w:tc>
        <w:tc>
          <w:tcPr>
            <w:tcW w:w="3232" w:type="dxa"/>
          </w:tcPr>
          <w:p w14:paraId="77B86668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i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, 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</w:p>
        </w:tc>
      </w:tr>
      <w:tr w:rsidR="006B263B" w14:paraId="5BBDE86C" w14:textId="77777777" w:rsidTr="006B263B">
        <w:tc>
          <w:tcPr>
            <w:tcW w:w="3231" w:type="dxa"/>
          </w:tcPr>
          <w:p w14:paraId="6FDFCB42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32" w:type="dxa"/>
          </w:tcPr>
          <w:p w14:paraId="778588CD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32" w:type="dxa"/>
          </w:tcPr>
          <w:p w14:paraId="58DE1AFB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B263B" w14:paraId="6DDA3BA4" w14:textId="77777777" w:rsidTr="006B263B">
        <w:tc>
          <w:tcPr>
            <w:tcW w:w="3231" w:type="dxa"/>
          </w:tcPr>
          <w:p w14:paraId="1F8A5DE3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232" w:type="dxa"/>
          </w:tcPr>
          <w:p w14:paraId="1A40A176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32" w:type="dxa"/>
          </w:tcPr>
          <w:p w14:paraId="3C7EF719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B263B" w14:paraId="33D306BF" w14:textId="77777777" w:rsidTr="006B263B">
        <w:tc>
          <w:tcPr>
            <w:tcW w:w="3231" w:type="dxa"/>
          </w:tcPr>
          <w:p w14:paraId="682F004E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232" w:type="dxa"/>
          </w:tcPr>
          <w:p w14:paraId="6E2BA8BE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32" w:type="dxa"/>
          </w:tcPr>
          <w:p w14:paraId="1BF57D42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B263B" w14:paraId="2A0D0466" w14:textId="77777777" w:rsidTr="006B263B">
        <w:tc>
          <w:tcPr>
            <w:tcW w:w="3231" w:type="dxa"/>
          </w:tcPr>
          <w:p w14:paraId="41B6A8F3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…</w:t>
            </w:r>
          </w:p>
        </w:tc>
        <w:tc>
          <w:tcPr>
            <w:tcW w:w="3232" w:type="dxa"/>
          </w:tcPr>
          <w:p w14:paraId="177C4AC5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32" w:type="dxa"/>
          </w:tcPr>
          <w:p w14:paraId="164D2EE7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B263B" w14:paraId="40EF5465" w14:textId="77777777" w:rsidTr="006B263B">
        <w:tc>
          <w:tcPr>
            <w:tcW w:w="3231" w:type="dxa"/>
          </w:tcPr>
          <w:p w14:paraId="506E8489" w14:textId="77777777" w:rsidR="006B263B" w:rsidRP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n</w:t>
            </w:r>
          </w:p>
        </w:tc>
        <w:tc>
          <w:tcPr>
            <w:tcW w:w="3232" w:type="dxa"/>
          </w:tcPr>
          <w:p w14:paraId="3ADF608C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232" w:type="dxa"/>
          </w:tcPr>
          <w:p w14:paraId="2687C077" w14:textId="77777777" w:rsidR="006B263B" w:rsidRDefault="006B263B" w:rsidP="006B263B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38858540" w14:textId="77777777" w:rsidR="006B263B" w:rsidRDefault="006B263B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7555CAED" w14:textId="77777777" w:rsidR="00F34568" w:rsidRPr="00B5018C" w:rsidRDefault="00F34568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7756EEC4" w14:textId="77777777" w:rsidR="00B5018C" w:rsidRPr="00B5018C" w:rsidRDefault="00B5018C" w:rsidP="007A244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Вынесение точек кривой 1,</w:t>
      </w:r>
      <w:r w:rsid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2,</w:t>
      </w:r>
      <w:r w:rsid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3,</w:t>
      </w:r>
      <w:r w:rsid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…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 на местности сводится к</w:t>
      </w:r>
      <w:r w:rsid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откладыванию рулеткой от начала и конца кривой отрезков, равных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X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1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X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2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X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3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</w:t>
      </w:r>
      <w:r w:rsidR="007A24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…,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X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19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построению при помощи </w:t>
      </w:r>
      <w:proofErr w:type="spellStart"/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эккера</w:t>
      </w:r>
      <w:proofErr w:type="spellEnd"/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перпендикуляров концов отрезков и откладыванию по ним отрезков, равных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Y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1,</w:t>
      </w:r>
      <w:r w:rsidR="007A244B" w:rsidRPr="007A244B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Y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2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</w:t>
      </w:r>
      <w:r w:rsidR="007A244B" w:rsidRPr="007A244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…,</w:t>
      </w:r>
      <w:r w:rsidR="007A244B" w:rsidRPr="007A244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Y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19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D12BB07" w14:textId="77777777" w:rsidR="00B5018C" w:rsidRPr="00B5018C" w:rsidRDefault="00B5018C" w:rsidP="00B5018C">
      <w:pPr>
        <w:spacing w:after="0" w:line="240" w:lineRule="auto"/>
        <w:ind w:right="-19"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наличии специальных таблиц “Кривые без абсцисс” координаты точек можно не определять. В этом случае по аргументу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R</w:t>
      </w:r>
      <w:r w:rsidRPr="00B501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 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выбираются для каждого пятиметрового отрезка кривой ординаты </w:t>
      </w:r>
      <w:proofErr w:type="spellStart"/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 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разности между длиной кривой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K</w:t>
      </w:r>
      <w:r w:rsidRPr="00B501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этом отрезке и  абсциссой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X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val="en-US" w:eastAsia="ru-RU"/>
        </w:rPr>
        <w:t>i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 т</w:t>
      </w:r>
      <w:r w:rsid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K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–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X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val="en-US" w:eastAsia="ru-RU"/>
        </w:rPr>
        <w:t>i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называемые “кривыми без абсциссы “. На местности от начала кривой до вершины угла поворота по линии тангенса через каждые 5 м слегка забивают колышки. Затем эти колышки переносят сначала в сторону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НК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величину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K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–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X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val="en-US" w:eastAsia="ru-RU"/>
        </w:rPr>
        <w:t>i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),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 затем по перпендикулярам к тангенсу – на величину ординаты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Y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val="en-US" w:eastAsia="ru-RU"/>
        </w:rPr>
        <w:t>i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Разбивка вед</w:t>
      </w:r>
      <w:r w:rsid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тся до середины кривой. Вторая половина е</w:t>
      </w:r>
      <w:r w:rsidR="007A24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разбивается аналогично от точки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КК.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Обе половины кривой должны сомкнуться в точке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СК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что контролирует точность детальной разбивки. Достоинством этого способа детальной разбивки кривой является то, что положение каждой точки не зависит от других.</w:t>
      </w:r>
    </w:p>
    <w:p w14:paraId="329DF60D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70F529E2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              Разбивка кривой способом продолженных хорд</w:t>
      </w:r>
    </w:p>
    <w:p w14:paraId="0854C927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14:paraId="37B58EFF" w14:textId="77777777" w:rsidR="00B5018C" w:rsidRPr="00B5018C" w:rsidRDefault="00B5018C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 продолженных хорд применяют на застроенных участках, в лесных районах и неприступных местах.</w:t>
      </w:r>
    </w:p>
    <w:p w14:paraId="4B3B9E75" w14:textId="77777777" w:rsidR="006B263B" w:rsidRDefault="00B5018C" w:rsidP="006B263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</w:t>
      </w:r>
      <w:r w:rsid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r w:rsidR="006B263B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етальн</w:t>
      </w:r>
      <w:r w:rsid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="006B263B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разбивк</w:t>
      </w:r>
      <w:r w:rsid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6B263B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кривой способом продолжен</w:t>
      </w:r>
      <w:r w:rsid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r w:rsidR="006B263B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хорд (рисунок </w:t>
      </w:r>
      <w:r w:rsidR="009D7CB0" w:rsidRP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6B263B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положение первой точки детальной разбивки на кривой получают по координатам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X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1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Y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vertAlign w:val="subscript"/>
          <w:lang w:eastAsia="ru-RU"/>
        </w:rPr>
        <w:t>1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вычисляемым по формулам</w:t>
      </w:r>
      <w:r w:rsid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(1),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 угол </w:t>
      </w:r>
      <w:r w:rsidRPr="00B5018C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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находится из выражения</w:t>
      </w:r>
      <w:r w:rsid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493AD5D4" w14:textId="77777777" w:rsidR="006B263B" w:rsidRDefault="006B263B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12A125C" w14:textId="77777777" w:rsidR="00B5018C" w:rsidRPr="00B5018C" w:rsidRDefault="006B263B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</w:t>
      </w:r>
      <w:r w:rsidR="00B5018C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  <w:r w:rsidR="00B5018C" w:rsidRPr="00B5018C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0EE1C12" wp14:editId="39B7B2AF">
            <wp:extent cx="798195" cy="463550"/>
            <wp:effectExtent l="0" t="0" r="1905" b="0"/>
            <wp:docPr id="20" name="Рисунок 20" descr="http://lib.kstu.kz:8300/tb/books/Geodeziya_dlya_G_i_K/kontr/Lab8.files/image0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lib.kstu.kz:8300/tb/books/Geodeziya_dlya_G_i_K/kontr/Lab8.files/image024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018C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</w:t>
      </w:r>
    </w:p>
    <w:p w14:paraId="760F4649" w14:textId="77777777" w:rsidR="006B263B" w:rsidRDefault="006B263B" w:rsidP="006B263B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30849E4" w14:textId="77777777" w:rsidR="006B263B" w:rsidRPr="00274206" w:rsidRDefault="006B263B" w:rsidP="006B263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длина хорды между соседними точками детальной разбивки. </w:t>
      </w:r>
    </w:p>
    <w:p w14:paraId="300794E8" w14:textId="77777777" w:rsidR="006B263B" w:rsidRPr="006B263B" w:rsidRDefault="006B263B" w:rsidP="006B263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нахождения второй точки продолжают хорду (НК-1) и на этом луче от точки 1 откладывают отрезок, равный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получая точку 2'.</w:t>
      </w:r>
    </w:p>
    <w:p w14:paraId="2DE86365" w14:textId="77777777" w:rsidR="006B263B" w:rsidRPr="006B263B" w:rsidRDefault="006B263B" w:rsidP="006B263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Положение точки 2 на кривой в натуре находят линейной засечкой отрезками </w:t>
      </w:r>
      <w:r w:rsidRPr="006B263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S</w:t>
      </w:r>
      <w:r w:rsidRPr="006B263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точки </w:t>
      </w:r>
      <w:r w:rsidRPr="006B263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6B263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d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 точки </w:t>
      </w:r>
      <w:r w:rsidRPr="006B263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2'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Длина отрезка 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вычисляется по формуле:</w:t>
      </w:r>
    </w:p>
    <w:p w14:paraId="4739EEBC" w14:textId="77777777" w:rsidR="006B263B" w:rsidRPr="006B263B" w:rsidRDefault="006B263B" w:rsidP="006B263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                       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en-US" w:eastAsia="ru-RU"/>
          </w:rPr>
          <m:t>d</m:t>
        </m:r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val="en-US" w:eastAsia="ru-RU"/>
              </w:rPr>
            </m:ctrlPr>
          </m:fPr>
          <m:num>
            <m:sSup>
              <m:sSupPr>
                <m:ctrlPr>
                  <w:rPr>
                    <w:rFonts w:ascii="Cambria Math" w:eastAsia="Times New Roman" w:hAnsi="Cambria Math" w:cs="Times New Roman"/>
                    <w:i/>
                    <w:color w:val="000000"/>
                    <w:sz w:val="28"/>
                    <w:szCs w:val="28"/>
                    <w:lang w:val="en-US" w:eastAsia="ru-RU"/>
                  </w:rPr>
                </m:ctrlPr>
              </m:sSupPr>
              <m:e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val="en-US" w:eastAsia="ru-RU"/>
                  </w:rPr>
                  <m:t>S</m:t>
                </m:r>
              </m:e>
              <m:sup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8"/>
                    <w:lang w:eastAsia="ru-RU"/>
                  </w:rPr>
                  <m:t>2</m:t>
                </m:r>
              </m:sup>
            </m:sSup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val="en-US" w:eastAsia="ru-RU"/>
              </w:rPr>
              <m:t>R</m:t>
            </m:r>
          </m:den>
        </m:f>
      </m:oMath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3B14BE" w:rsidRPr="002742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 </w:t>
      </w:r>
      <w:r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 (</w:t>
      </w:r>
      <w:r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14:paraId="1488825C" w14:textId="77777777" w:rsidR="006B263B" w:rsidRPr="006B263B" w:rsidRDefault="006B263B" w:rsidP="006B263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3FDB1A7" w14:textId="77777777" w:rsidR="006B263B" w:rsidRPr="006B263B" w:rsidRDefault="006B263B" w:rsidP="006B263B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Положение всех остальных точек до середины кривой находят аналогично.</w:t>
      </w:r>
    </w:p>
    <w:p w14:paraId="46953047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646A011D" w14:textId="77777777" w:rsidR="00B5018C" w:rsidRPr="00B5018C" w:rsidRDefault="00B5018C" w:rsidP="00B5018C">
      <w:pPr>
        <w:spacing w:after="0" w:line="240" w:lineRule="auto"/>
        <w:ind w:right="-1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74EBCBD" wp14:editId="02AB7E59">
            <wp:extent cx="3541690" cy="3700640"/>
            <wp:effectExtent l="0" t="0" r="1905" b="0"/>
            <wp:docPr id="21" name="Рисунок 21" descr="http://lib.kstu.kz:8300/tb/books/Geodeziya_dlya_G_i_K/kontr/Lab8.files/image0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lib.kstu.kz:8300/tb/books/Geodeziya_dlya_G_i_K/kontr/Lab8.files/image025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593" cy="371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98FE6" w14:textId="77777777" w:rsidR="006B263B" w:rsidRDefault="006B263B" w:rsidP="006B263B">
      <w:pPr>
        <w:spacing w:after="0" w:line="240" w:lineRule="auto"/>
        <w:ind w:right="-1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6D246A4" w14:textId="77777777" w:rsidR="00B5018C" w:rsidRPr="00B5018C" w:rsidRDefault="00B5018C" w:rsidP="006B263B">
      <w:pPr>
        <w:spacing w:after="0" w:line="240" w:lineRule="auto"/>
        <w:ind w:right="-1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Рисунок </w:t>
      </w:r>
      <w:r w:rsidR="009D7CB0" w:rsidRPr="002742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6B26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Детальная разбивка кривой способом продолжения хорд</w:t>
      </w:r>
    </w:p>
    <w:p w14:paraId="5BECE47B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2A0639E5" w14:textId="77777777" w:rsidR="003B14BE" w:rsidRDefault="00B5018C" w:rsidP="003B14BE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3B14BE" w:rsidRPr="003B14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Задача 2. 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Определить: 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Y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 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в соответствии с вариантом известны 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="003B14B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="003B14BE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F345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34568" w:rsidRPr="00F345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Вариант выбирается согласно таблице </w:t>
      </w:r>
      <w:r w:rsidR="00F345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F34568" w:rsidRPr="00F345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BE7DFA8" w14:textId="77777777" w:rsidR="00F34568" w:rsidRDefault="00F34568" w:rsidP="003B14BE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97C053A" w14:textId="77777777" w:rsidR="003B14BE" w:rsidRPr="003B14BE" w:rsidRDefault="00F34568" w:rsidP="00F34568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Таблица 4.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63"/>
        <w:gridCol w:w="1610"/>
        <w:gridCol w:w="1607"/>
        <w:gridCol w:w="1605"/>
        <w:gridCol w:w="1605"/>
        <w:gridCol w:w="1605"/>
      </w:tblGrid>
      <w:tr w:rsidR="003B14BE" w:rsidRPr="003B14BE" w14:paraId="37758CDF" w14:textId="77777777" w:rsidTr="003B14BE">
        <w:tc>
          <w:tcPr>
            <w:tcW w:w="1663" w:type="dxa"/>
          </w:tcPr>
          <w:p w14:paraId="45E149B4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 варианта</w:t>
            </w:r>
          </w:p>
        </w:tc>
        <w:tc>
          <w:tcPr>
            <w:tcW w:w="1610" w:type="dxa"/>
          </w:tcPr>
          <w:p w14:paraId="6ED54ABD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R</w:t>
            </w:r>
          </w:p>
        </w:tc>
        <w:tc>
          <w:tcPr>
            <w:tcW w:w="1607" w:type="dxa"/>
          </w:tcPr>
          <w:p w14:paraId="07A13863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S</w:t>
            </w:r>
          </w:p>
        </w:tc>
        <w:tc>
          <w:tcPr>
            <w:tcW w:w="1605" w:type="dxa"/>
          </w:tcPr>
          <w:p w14:paraId="4EFCEE07" w14:textId="77777777" w:rsid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1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</w:t>
            </w:r>
          </w:p>
        </w:tc>
        <w:tc>
          <w:tcPr>
            <w:tcW w:w="1605" w:type="dxa"/>
          </w:tcPr>
          <w:p w14:paraId="584467FF" w14:textId="77777777" w:rsid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val="en-US" w:eastAsia="ru-RU"/>
              </w:rPr>
              <w:t>1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, 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1605" w:type="dxa"/>
          </w:tcPr>
          <w:p w14:paraId="5356793A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м</w:t>
            </w:r>
          </w:p>
        </w:tc>
      </w:tr>
      <w:tr w:rsidR="003B14BE" w:rsidRPr="003B14BE" w14:paraId="28274E17" w14:textId="77777777" w:rsidTr="003B14BE">
        <w:tc>
          <w:tcPr>
            <w:tcW w:w="1663" w:type="dxa"/>
          </w:tcPr>
          <w:p w14:paraId="33AA28F2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1610" w:type="dxa"/>
          </w:tcPr>
          <w:p w14:paraId="21F18EE7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100</w:t>
            </w:r>
          </w:p>
        </w:tc>
        <w:tc>
          <w:tcPr>
            <w:tcW w:w="1607" w:type="dxa"/>
          </w:tcPr>
          <w:p w14:paraId="4B03F63B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605" w:type="dxa"/>
          </w:tcPr>
          <w:p w14:paraId="720A05C1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058BB288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5B4CB0CB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3B14BE" w:rsidRPr="003B14BE" w14:paraId="70B6BE90" w14:textId="77777777" w:rsidTr="003B14BE">
        <w:tc>
          <w:tcPr>
            <w:tcW w:w="1663" w:type="dxa"/>
          </w:tcPr>
          <w:p w14:paraId="06EB82E1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1610" w:type="dxa"/>
          </w:tcPr>
          <w:p w14:paraId="14089FE6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110</w:t>
            </w:r>
          </w:p>
        </w:tc>
        <w:tc>
          <w:tcPr>
            <w:tcW w:w="1607" w:type="dxa"/>
          </w:tcPr>
          <w:p w14:paraId="29EAE9D6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605" w:type="dxa"/>
          </w:tcPr>
          <w:p w14:paraId="341981D2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51962F47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09A09668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3B14BE" w:rsidRPr="003B14BE" w14:paraId="411E0E8E" w14:textId="77777777" w:rsidTr="003B14BE">
        <w:tc>
          <w:tcPr>
            <w:tcW w:w="1663" w:type="dxa"/>
          </w:tcPr>
          <w:p w14:paraId="2DB98FA7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1610" w:type="dxa"/>
          </w:tcPr>
          <w:p w14:paraId="42C8BE87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120</w:t>
            </w:r>
          </w:p>
        </w:tc>
        <w:tc>
          <w:tcPr>
            <w:tcW w:w="1607" w:type="dxa"/>
          </w:tcPr>
          <w:p w14:paraId="2A42181C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605" w:type="dxa"/>
          </w:tcPr>
          <w:p w14:paraId="44A3C68F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5A05345D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14B6BA84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3B14BE" w:rsidRPr="003B14BE" w14:paraId="3434E73B" w14:textId="77777777" w:rsidTr="003B14BE">
        <w:tc>
          <w:tcPr>
            <w:tcW w:w="1663" w:type="dxa"/>
          </w:tcPr>
          <w:p w14:paraId="392124B2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1610" w:type="dxa"/>
          </w:tcPr>
          <w:p w14:paraId="4789829A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130</w:t>
            </w:r>
          </w:p>
        </w:tc>
        <w:tc>
          <w:tcPr>
            <w:tcW w:w="1607" w:type="dxa"/>
          </w:tcPr>
          <w:p w14:paraId="016421CB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605" w:type="dxa"/>
          </w:tcPr>
          <w:p w14:paraId="79712609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04CD1771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4B0905EB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3B14BE" w:rsidRPr="003B14BE" w14:paraId="5A2FA7AF" w14:textId="77777777" w:rsidTr="003B14BE">
        <w:tc>
          <w:tcPr>
            <w:tcW w:w="1663" w:type="dxa"/>
          </w:tcPr>
          <w:p w14:paraId="6C979A9F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610" w:type="dxa"/>
          </w:tcPr>
          <w:p w14:paraId="0F13BDF3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140</w:t>
            </w:r>
          </w:p>
        </w:tc>
        <w:tc>
          <w:tcPr>
            <w:tcW w:w="1607" w:type="dxa"/>
          </w:tcPr>
          <w:p w14:paraId="036AD43F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605" w:type="dxa"/>
          </w:tcPr>
          <w:p w14:paraId="345D1482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71E88BBA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014549DF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3B14BE" w:rsidRPr="003B14BE" w14:paraId="7499A8C6" w14:textId="77777777" w:rsidTr="003B14BE">
        <w:tc>
          <w:tcPr>
            <w:tcW w:w="1663" w:type="dxa"/>
          </w:tcPr>
          <w:p w14:paraId="7140BCD7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6</w:t>
            </w:r>
          </w:p>
        </w:tc>
        <w:tc>
          <w:tcPr>
            <w:tcW w:w="1610" w:type="dxa"/>
          </w:tcPr>
          <w:p w14:paraId="5B99685C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150</w:t>
            </w:r>
          </w:p>
        </w:tc>
        <w:tc>
          <w:tcPr>
            <w:tcW w:w="1607" w:type="dxa"/>
          </w:tcPr>
          <w:p w14:paraId="27456CC3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605" w:type="dxa"/>
          </w:tcPr>
          <w:p w14:paraId="2D6A386D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5F03814A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2483EFF7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3B14BE" w:rsidRPr="003B14BE" w14:paraId="1576FD32" w14:textId="77777777" w:rsidTr="003B14BE">
        <w:tc>
          <w:tcPr>
            <w:tcW w:w="1663" w:type="dxa"/>
          </w:tcPr>
          <w:p w14:paraId="45ECB029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7</w:t>
            </w:r>
          </w:p>
        </w:tc>
        <w:tc>
          <w:tcPr>
            <w:tcW w:w="1610" w:type="dxa"/>
          </w:tcPr>
          <w:p w14:paraId="242EF508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160</w:t>
            </w:r>
          </w:p>
        </w:tc>
        <w:tc>
          <w:tcPr>
            <w:tcW w:w="1607" w:type="dxa"/>
          </w:tcPr>
          <w:p w14:paraId="387AE91B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605" w:type="dxa"/>
          </w:tcPr>
          <w:p w14:paraId="5E4D894C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5F99164E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0EF9852E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3B14BE" w:rsidRPr="003B14BE" w14:paraId="600078CF" w14:textId="77777777" w:rsidTr="003B14BE">
        <w:tc>
          <w:tcPr>
            <w:tcW w:w="1663" w:type="dxa"/>
          </w:tcPr>
          <w:p w14:paraId="10DC2595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8</w:t>
            </w:r>
          </w:p>
        </w:tc>
        <w:tc>
          <w:tcPr>
            <w:tcW w:w="1610" w:type="dxa"/>
          </w:tcPr>
          <w:p w14:paraId="689A845E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170</w:t>
            </w:r>
          </w:p>
        </w:tc>
        <w:tc>
          <w:tcPr>
            <w:tcW w:w="1607" w:type="dxa"/>
          </w:tcPr>
          <w:p w14:paraId="0AD4EFAE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605" w:type="dxa"/>
          </w:tcPr>
          <w:p w14:paraId="25FB9E69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40F8DE76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267B372D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3B14BE" w:rsidRPr="003B14BE" w14:paraId="79DA4B68" w14:textId="77777777" w:rsidTr="003B14BE">
        <w:tc>
          <w:tcPr>
            <w:tcW w:w="1663" w:type="dxa"/>
          </w:tcPr>
          <w:p w14:paraId="0D2797A3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9</w:t>
            </w:r>
          </w:p>
        </w:tc>
        <w:tc>
          <w:tcPr>
            <w:tcW w:w="1610" w:type="dxa"/>
          </w:tcPr>
          <w:p w14:paraId="42F0F40C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180</w:t>
            </w:r>
          </w:p>
        </w:tc>
        <w:tc>
          <w:tcPr>
            <w:tcW w:w="1607" w:type="dxa"/>
          </w:tcPr>
          <w:p w14:paraId="30CF542A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605" w:type="dxa"/>
          </w:tcPr>
          <w:p w14:paraId="1CDCA700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57FF7960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7EE03190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3B14BE" w:rsidRPr="003B14BE" w14:paraId="72E0884D" w14:textId="77777777" w:rsidTr="003B14BE">
        <w:tc>
          <w:tcPr>
            <w:tcW w:w="1663" w:type="dxa"/>
          </w:tcPr>
          <w:p w14:paraId="468BDCC7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1610" w:type="dxa"/>
          </w:tcPr>
          <w:p w14:paraId="7EA18BD7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190</w:t>
            </w:r>
          </w:p>
        </w:tc>
        <w:tc>
          <w:tcPr>
            <w:tcW w:w="1607" w:type="dxa"/>
          </w:tcPr>
          <w:p w14:paraId="167EB73C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 w:rsidRPr="003B14B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1605" w:type="dxa"/>
          </w:tcPr>
          <w:p w14:paraId="164843A7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6D5822C0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1605" w:type="dxa"/>
          </w:tcPr>
          <w:p w14:paraId="693A0BB8" w14:textId="77777777" w:rsidR="003B14BE" w:rsidRPr="003B14BE" w:rsidRDefault="003B14BE" w:rsidP="003B14BE">
            <w:pPr>
              <w:ind w:right="-1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</w:tbl>
    <w:p w14:paraId="2AD9F8D8" w14:textId="77777777" w:rsidR="00B5018C" w:rsidRPr="00B5018C" w:rsidRDefault="00B5018C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lastRenderedPageBreak/>
        <w:t>Разбивка кривой полярным способом</w:t>
      </w:r>
    </w:p>
    <w:p w14:paraId="072C4E83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49CCBB79" w14:textId="77777777" w:rsidR="00B5018C" w:rsidRPr="00B5018C" w:rsidRDefault="00B5018C" w:rsidP="009D7CB0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Детальную разбивку кривой полярным способом применяют при рельефе с мелкими неровностями. Положение точек кривой на местности получают линейно-угловой засечкой (рисунок </w:t>
      </w:r>
      <w:r w:rsidR="009D7CB0" w:rsidRP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 </w:t>
      </w:r>
    </w:p>
    <w:p w14:paraId="4E410086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2EBE0047" w14:textId="77777777" w:rsidR="00B5018C" w:rsidRPr="00B5018C" w:rsidRDefault="00B5018C" w:rsidP="00B5018C">
      <w:pPr>
        <w:spacing w:after="0" w:line="240" w:lineRule="auto"/>
        <w:ind w:right="-1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81ACE17" wp14:editId="0760ECDA">
            <wp:extent cx="3713272" cy="3812146"/>
            <wp:effectExtent l="0" t="0" r="1905" b="0"/>
            <wp:docPr id="27" name="Рисунок 27" descr="http://lib.kstu.kz:8300/tb/books/Geodeziya_dlya_G_i_K/kontr/Lab8.files/image0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lib.kstu.kz:8300/tb/books/Geodeziya_dlya_G_i_K/kontr/Lab8.files/image03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6203" cy="38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D7756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67780C62" w14:textId="77777777" w:rsidR="00B5018C" w:rsidRPr="00B5018C" w:rsidRDefault="00B5018C" w:rsidP="00B5018C">
      <w:pPr>
        <w:spacing w:after="0" w:line="240" w:lineRule="auto"/>
        <w:ind w:right="-1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Рисунок </w:t>
      </w:r>
      <w:r w:rsidR="009D7CB0" w:rsidRP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Детальная разбивка кривой полярным способом</w:t>
      </w:r>
    </w:p>
    <w:p w14:paraId="03800C42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</w:t>
      </w:r>
    </w:p>
    <w:p w14:paraId="6262EEBB" w14:textId="77777777" w:rsidR="00B5018C" w:rsidRPr="00B5018C" w:rsidRDefault="00B5018C" w:rsidP="009D7CB0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этого устанавливают теодолит в точке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НК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и, совместив нули лимба и алидады, движением лимба наводят трубу на точку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УП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этом положении закрепляют лимб, ослабляют зажимной винт алидады и, поворачивая трубу вправо (или влево), последовательно устанавливают отсч</w:t>
      </w:r>
      <w:r w:rsid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 по горизонтальному кругу, равные углам: </w:t>
      </w:r>
      <w:r w:rsidRPr="00B501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γ 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для выноса точки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натуру;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</w:t>
      </w:r>
      <w:r w:rsidRPr="00B501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γ-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выноса точки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</w:t>
      </w:r>
      <w:r w:rsidRPr="00B501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γ-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точки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т.д.</w:t>
      </w:r>
    </w:p>
    <w:p w14:paraId="086D62F7" w14:textId="77777777" w:rsidR="009D7CB0" w:rsidRDefault="00B5018C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Полярный угол </w:t>
      </w:r>
      <w:r w:rsidRPr="00B501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γ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вычисляется из равенства</w:t>
      </w:r>
      <w:r w:rsid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677A47D7" w14:textId="77777777" w:rsidR="009D7CB0" w:rsidRDefault="009D7CB0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922E017" w14:textId="77777777" w:rsidR="009D7CB0" w:rsidRPr="00274206" w:rsidRDefault="009D7CB0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2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sinγ</m:t>
        </m:r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S</m:t>
            </m:r>
          </m:num>
          <m:den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2</m:t>
            </m:r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R</m:t>
            </m:r>
          </m:den>
        </m:f>
      </m:oMath>
      <w:r w:rsidRPr="002742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9FBBC28" w14:textId="77777777" w:rsidR="009D7CB0" w:rsidRPr="00274206" w:rsidRDefault="009D7CB0" w:rsidP="00B5018C">
      <w:pPr>
        <w:spacing w:after="0"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96E104A" w14:textId="77777777" w:rsidR="00B5018C" w:rsidRPr="00B5018C" w:rsidRDefault="00B5018C" w:rsidP="009D7CB0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Точку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кривой на местности находят на пересечении визирной линии в первом положении с хордой </w:t>
      </w:r>
      <w:r w:rsidR="009D7CB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отложенной из точки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НК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Точку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получают на пересечении визирной линии при</w:t>
      </w:r>
      <w:r w:rsidR="009D7CB0" w:rsidRP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втором</w:t>
      </w:r>
      <w:r w:rsidR="009D7CB0" w:rsidRP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положении</w:t>
      </w:r>
      <w:r w:rsidR="009D7CB0" w:rsidRP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хордой</w:t>
      </w:r>
      <w:r w:rsidR="009D7CB0" w:rsidRP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D7CB0" w:rsidRPr="009D7CB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S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отложенной из точки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Таким образом, последовательно получают и последующие точки детальной разбивки кривой до е</w:t>
      </w:r>
      <w:r w:rsid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середины.</w:t>
      </w:r>
    </w:p>
    <w:p w14:paraId="4E73C4D8" w14:textId="77777777" w:rsidR="00B5018C" w:rsidRPr="00B5018C" w:rsidRDefault="00B5018C" w:rsidP="009D7CB0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Подобную работу производят, установив теодолит в точке </w:t>
      </w:r>
      <w:r w:rsidRPr="00B5018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КК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A5363C4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7C27331C" w14:textId="77777777" w:rsidR="00B5018C" w:rsidRPr="00B5018C" w:rsidRDefault="00B5018C" w:rsidP="009D7CB0">
      <w:pPr>
        <w:spacing w:after="0" w:line="240" w:lineRule="auto"/>
        <w:ind w:right="-19"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  <w:r w:rsidR="009D7CB0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9D7CB0" w:rsidRPr="003B14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Задача </w:t>
      </w:r>
      <w:r w:rsidR="009D7CB0" w:rsidRPr="009D7C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="009D7CB0" w:rsidRPr="003B14B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="009D7CB0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</w:t>
      </w:r>
      <w:r w:rsidR="009D7CB0" w:rsidRP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D7CB0"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угол γ</w:t>
      </w:r>
      <w:r w:rsidR="009D7CB0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9D7CB0" w:rsidRPr="003B14BE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 </w:t>
      </w:r>
      <w:r w:rsidR="009D7CB0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в соответствии с вариантом известны </w:t>
      </w:r>
      <w:r w:rsidR="009D7CB0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 w:rsidR="009D7CB0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="009D7CB0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="009D7CB0" w:rsidRPr="003B1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Вариант выбирается согласно табл</w:t>
      </w:r>
      <w:r w:rsid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ице </w:t>
      </w:r>
      <w:r w:rsidR="00F345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9D7C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6E0C25F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778D5A19" w14:textId="77777777" w:rsidR="00B5018C" w:rsidRPr="00B5018C" w:rsidRDefault="00B5018C" w:rsidP="00B5018C">
      <w:pPr>
        <w:spacing w:after="0" w:line="240" w:lineRule="auto"/>
        <w:ind w:right="-19" w:firstLine="708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</w:t>
      </w:r>
      <w:r w:rsidR="00F345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9"/>
        <w:gridCol w:w="2977"/>
        <w:gridCol w:w="2410"/>
        <w:gridCol w:w="2401"/>
      </w:tblGrid>
      <w:tr w:rsidR="009D7CB0" w:rsidRPr="00B5018C" w14:paraId="3DFC1878" w14:textId="77777777" w:rsidTr="009D7CB0">
        <w:trPr>
          <w:trHeight w:val="407"/>
        </w:trPr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67C01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вариант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FDCD9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Радиус кривой 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84A4C" w14:textId="77777777" w:rsidR="009D7CB0" w:rsidRPr="00B5018C" w:rsidRDefault="009D7CB0" w:rsidP="009D7CB0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Длина дуги </w:t>
            </w:r>
            <w:r w:rsidRPr="009D7CB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en-US" w:eastAsia="ru-RU"/>
              </w:rPr>
              <w:t>S</w:t>
            </w: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</w:t>
            </w:r>
          </w:p>
        </w:tc>
        <w:tc>
          <w:tcPr>
            <w:tcW w:w="2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5E71ACD" w14:textId="77777777" w:rsidR="009D7CB0" w:rsidRPr="00B5018C" w:rsidRDefault="009D7CB0" w:rsidP="009D7CB0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D7C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γ</w:t>
            </w:r>
          </w:p>
        </w:tc>
      </w:tr>
      <w:tr w:rsidR="009D7CB0" w:rsidRPr="00B5018C" w14:paraId="24AB00E7" w14:textId="77777777" w:rsidTr="009D7CB0">
        <w:trPr>
          <w:trHeight w:val="272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37FF3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04447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9817B5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9D25245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7CB0" w:rsidRPr="00B5018C" w14:paraId="718D864C" w14:textId="77777777" w:rsidTr="009D7CB0">
        <w:trPr>
          <w:trHeight w:val="272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E5D9B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9EC49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A725A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E21CB9F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7CB0" w:rsidRPr="00B5018C" w14:paraId="55483B6D" w14:textId="77777777" w:rsidTr="009D7CB0">
        <w:trPr>
          <w:trHeight w:val="272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61568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0241A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5D3D0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1B8849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7CB0" w:rsidRPr="00B5018C" w14:paraId="250BC3DC" w14:textId="77777777" w:rsidTr="009D7CB0">
        <w:trPr>
          <w:trHeight w:val="272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C9572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E0FE2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D3FFEE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80E3B76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7CB0" w:rsidRPr="00B5018C" w14:paraId="10F25851" w14:textId="77777777" w:rsidTr="009D7CB0">
        <w:trPr>
          <w:trHeight w:val="285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6585EB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F6EA7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4ADD3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E1D3120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7CB0" w:rsidRPr="00B5018C" w14:paraId="6A581AD3" w14:textId="77777777" w:rsidTr="009D7CB0">
        <w:trPr>
          <w:trHeight w:val="272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2DE0A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7CEB78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62192A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B6C0712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7CB0" w:rsidRPr="00B5018C" w14:paraId="412DD68B" w14:textId="77777777" w:rsidTr="009D7CB0">
        <w:trPr>
          <w:trHeight w:val="272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09FB76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00C81F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9F01A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C4D010B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7CB0" w:rsidRPr="00B5018C" w14:paraId="10E49AFC" w14:textId="77777777" w:rsidTr="009D7CB0">
        <w:trPr>
          <w:trHeight w:val="272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8C5A48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03015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16ABF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399086A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7CB0" w:rsidRPr="00B5018C" w14:paraId="5D48CC18" w14:textId="77777777" w:rsidTr="009D7CB0">
        <w:trPr>
          <w:trHeight w:val="272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A6C2C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4976B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1CFFE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C35213C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D7CB0" w:rsidRPr="00B5018C" w14:paraId="6230B8A5" w14:textId="77777777" w:rsidTr="009D7CB0">
        <w:trPr>
          <w:trHeight w:val="285"/>
        </w:trPr>
        <w:tc>
          <w:tcPr>
            <w:tcW w:w="18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A91A1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1B052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1603AA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18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09794B5" w14:textId="77777777" w:rsidR="009D7CB0" w:rsidRPr="00B5018C" w:rsidRDefault="009D7CB0" w:rsidP="00B5018C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02288A6E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6853546F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14:paraId="5FDB0230" w14:textId="77777777" w:rsidR="00B5018C" w:rsidRPr="00B5018C" w:rsidRDefault="00B5018C" w:rsidP="00B5018C">
      <w:pPr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50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6FEFD070" w14:textId="77777777" w:rsidR="00786156" w:rsidRDefault="00786156" w:rsidP="00B5018C">
      <w:pPr>
        <w:ind w:right="-19"/>
      </w:pPr>
    </w:p>
    <w:sectPr w:rsidR="00786156" w:rsidSect="00D23FD6">
      <w:pgSz w:w="11906" w:h="16838"/>
      <w:pgMar w:top="1134" w:right="726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553"/>
    <w:rsid w:val="00230986"/>
    <w:rsid w:val="00274206"/>
    <w:rsid w:val="002E266B"/>
    <w:rsid w:val="0036779D"/>
    <w:rsid w:val="003B14BE"/>
    <w:rsid w:val="005A3926"/>
    <w:rsid w:val="006B263B"/>
    <w:rsid w:val="00786156"/>
    <w:rsid w:val="007A244B"/>
    <w:rsid w:val="008B5553"/>
    <w:rsid w:val="009D7CB0"/>
    <w:rsid w:val="00B5018C"/>
    <w:rsid w:val="00B85668"/>
    <w:rsid w:val="00C07003"/>
    <w:rsid w:val="00CD16D4"/>
    <w:rsid w:val="00D23FD6"/>
    <w:rsid w:val="00F34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0EA4B"/>
  <w15:docId w15:val="{52007FBD-A387-4E00-9883-93AE5C5BF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7C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3F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3FD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070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E266B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36779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68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</Pages>
  <Words>917</Words>
  <Characters>5232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Acer</cp:lastModifiedBy>
  <cp:revision>9</cp:revision>
  <dcterms:created xsi:type="dcterms:W3CDTF">2020-02-23T12:16:00Z</dcterms:created>
  <dcterms:modified xsi:type="dcterms:W3CDTF">2024-01-24T03:51:00Z</dcterms:modified>
</cp:coreProperties>
</file>